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ED3CB" w14:textId="3F5A8B91" w:rsidR="006D147E" w:rsidRDefault="00510ECD">
      <w:pPr>
        <w:rPr>
          <w:sz w:val="28"/>
          <w:szCs w:val="28"/>
        </w:rPr>
      </w:pPr>
      <w:r>
        <w:rPr>
          <w:sz w:val="28"/>
          <w:szCs w:val="28"/>
        </w:rPr>
        <w:t>According to Google, Ringmod sidechaining was first mentioned on the Renoise forum:</w:t>
      </w:r>
    </w:p>
    <w:p w14:paraId="305BCFA8" w14:textId="393DEA71" w:rsidR="00510ECD" w:rsidRDefault="00510ECD">
      <w:pPr>
        <w:rPr>
          <w:sz w:val="28"/>
          <w:szCs w:val="28"/>
        </w:rPr>
      </w:pPr>
      <w:hyperlink r:id="rId4" w:history="1">
        <w:r w:rsidRPr="004D30D2">
          <w:rPr>
            <w:rStyle w:val="Hyperlink"/>
            <w:sz w:val="28"/>
            <w:szCs w:val="28"/>
          </w:rPr>
          <w:t>https://forum.renoise.com/t/ringmod-sidechain/68071</w:t>
        </w:r>
      </w:hyperlink>
    </w:p>
    <w:p w14:paraId="02793F8F" w14:textId="77777777" w:rsidR="00510ECD" w:rsidRDefault="00510ECD">
      <w:pPr>
        <w:rPr>
          <w:sz w:val="28"/>
          <w:szCs w:val="28"/>
        </w:rPr>
      </w:pPr>
    </w:p>
    <w:p w14:paraId="210F9EDE" w14:textId="4D5CF6EA" w:rsidR="00510ECD" w:rsidRDefault="00510ECD">
      <w:pPr>
        <w:rPr>
          <w:sz w:val="28"/>
          <w:szCs w:val="28"/>
        </w:rPr>
      </w:pPr>
      <w:r>
        <w:rPr>
          <w:sz w:val="28"/>
          <w:szCs w:val="28"/>
        </w:rPr>
        <w:t>There are a few other YouTube videos about it, but some of the technical aspects may not be accurate.</w:t>
      </w:r>
    </w:p>
    <w:p w14:paraId="4EC22690" w14:textId="77777777" w:rsidR="00510ECD" w:rsidRPr="00C44BC6" w:rsidRDefault="00510ECD">
      <w:pPr>
        <w:rPr>
          <w:sz w:val="28"/>
          <w:szCs w:val="28"/>
        </w:rPr>
      </w:pPr>
    </w:p>
    <w:sectPr w:rsidR="00510ECD" w:rsidRPr="00C44B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CBF"/>
    <w:rsid w:val="003A3B18"/>
    <w:rsid w:val="00510ECD"/>
    <w:rsid w:val="006D147E"/>
    <w:rsid w:val="006F1CBF"/>
    <w:rsid w:val="00B145F9"/>
    <w:rsid w:val="00C44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2163A"/>
  <w15:chartTrackingRefBased/>
  <w15:docId w15:val="{64035EA5-D12B-43DB-A021-1C3CF9588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F1C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1C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1CB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1C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1CB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1C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1C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1C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1C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1CB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1C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1CB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1CB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1CB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1C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1C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1C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1C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1C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1C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1C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1C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1C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1C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1C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1CB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1CB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1CB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1CBF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10EC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10E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orum.renoise.com/t/ringmod-sidechain/6807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Rex Basterfield</dc:creator>
  <cp:keywords/>
  <dc:description/>
  <cp:lastModifiedBy>Rex Basterfield</cp:lastModifiedBy>
  <cp:revision>2</cp:revision>
  <dcterms:created xsi:type="dcterms:W3CDTF">2025-09-15T09:39:00Z</dcterms:created>
  <dcterms:modified xsi:type="dcterms:W3CDTF">2025-09-15T09:42:00Z</dcterms:modified>
</cp:coreProperties>
</file>